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4D4D60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30января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февраля</w:t>
      </w:r>
      <w:r w:rsidR="0095660A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9" w:rsidRDefault="00B13AA9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43" w:rsidRDefault="00077D43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Выставка из цикла</w:t>
            </w:r>
            <w:r w:rsidR="004D4D6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«Портрет драматурга»</w:t>
            </w:r>
            <w:r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5191" w:rsidRDefault="00077D43" w:rsidP="004D4D60">
            <w:pPr>
              <w:jc w:val="center"/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D4D60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«И в жизни – Фигаро»:</w:t>
            </w:r>
          </w:p>
          <w:p w:rsidR="004D4D60" w:rsidRPr="004D4D60" w:rsidRDefault="004D4D60" w:rsidP="004D4D60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290 лет со дня рождения французского драматурга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П.де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Бомарше</w:t>
            </w:r>
          </w:p>
          <w:p w:rsidR="00077D43" w:rsidRDefault="00077D43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4D4D6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Урошлева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D6C8F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D60" w:rsidRDefault="004D4D60" w:rsidP="004D4D6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D60">
              <w:rPr>
                <w:rFonts w:ascii="Times New Roman" w:hAnsi="Times New Roman"/>
                <w:sz w:val="24"/>
                <w:szCs w:val="24"/>
              </w:rPr>
              <w:t>Выставка – юбилей</w:t>
            </w:r>
          </w:p>
          <w:p w:rsidR="004D4D60" w:rsidRPr="004D4D60" w:rsidRDefault="004D4D60" w:rsidP="004D4D6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«Чарльз  Диккенс: </w:t>
            </w:r>
            <w:proofErr w:type="gramStart"/>
            <w:r w:rsidRPr="004D4D60">
              <w:rPr>
                <w:rFonts w:ascii="Times New Roman" w:hAnsi="Times New Roman"/>
                <w:b/>
                <w:i/>
                <w:sz w:val="24"/>
                <w:szCs w:val="24"/>
              </w:rPr>
              <w:t>правда</w:t>
            </w:r>
            <w:proofErr w:type="gramEnd"/>
            <w:r w:rsidRPr="004D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жизни»:</w:t>
            </w:r>
          </w:p>
          <w:p w:rsidR="008D6C8F" w:rsidRDefault="004D4D60" w:rsidP="004D4D6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Pr="004D4D60">
              <w:rPr>
                <w:rFonts w:ascii="Times New Roman" w:hAnsi="Times New Roman"/>
                <w:sz w:val="24"/>
                <w:szCs w:val="24"/>
              </w:rPr>
              <w:t xml:space="preserve">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писателя </w:t>
            </w:r>
            <w:r w:rsidRPr="004D4D60">
              <w:rPr>
                <w:rFonts w:ascii="Times New Roman" w:hAnsi="Times New Roman"/>
                <w:sz w:val="24"/>
                <w:szCs w:val="24"/>
              </w:rPr>
              <w:t>Чарльза Диккенса</w:t>
            </w:r>
          </w:p>
          <w:p w:rsidR="004D4D60" w:rsidRDefault="004D4D60" w:rsidP="00077D43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4D4D6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8D6C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490C4E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="00077D43"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77D43"/>
    <w:rsid w:val="00165191"/>
    <w:rsid w:val="001A3D62"/>
    <w:rsid w:val="00205B61"/>
    <w:rsid w:val="00315670"/>
    <w:rsid w:val="00490C4E"/>
    <w:rsid w:val="004D4D60"/>
    <w:rsid w:val="00820826"/>
    <w:rsid w:val="008D6C8F"/>
    <w:rsid w:val="009532EA"/>
    <w:rsid w:val="0095660A"/>
    <w:rsid w:val="009B39F0"/>
    <w:rsid w:val="00B13AA9"/>
    <w:rsid w:val="00C3577F"/>
    <w:rsid w:val="00C52310"/>
    <w:rsid w:val="00DB5EB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2021-02-03T08:19:00Z</dcterms:created>
  <dcterms:modified xsi:type="dcterms:W3CDTF">2022-02-08T08:13:00Z</dcterms:modified>
</cp:coreProperties>
</file>